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B94FE3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2018-09-04T07:36:00Z</dcterms:modified>
</cp:coreProperties>
</file>